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466575B" w:rsidR="004014AA" w:rsidRPr="00CD4497" w:rsidRDefault="007F1891">
      <w:pPr>
        <w:spacing w:line="288" w:lineRule="auto"/>
        <w:jc w:val="center"/>
        <w:rPr>
          <w:rFonts w:asciiTheme="minorHAnsi" w:eastAsia="Calibri" w:hAnsiTheme="minorHAnsi" w:cstheme="minorHAnsi"/>
          <w:b/>
        </w:rPr>
      </w:pPr>
      <w:r w:rsidRPr="00CD4497">
        <w:rPr>
          <w:rFonts w:asciiTheme="minorHAnsi" w:eastAsia="Calibri" w:hAnsiTheme="minorHAnsi" w:cstheme="minorHAnsi"/>
          <w:b/>
        </w:rPr>
        <w:t>CARTA DE INSCRIÇÃO DA PROPOSTA</w:t>
      </w:r>
    </w:p>
    <w:p w14:paraId="00000003" w14:textId="3F4E8E28" w:rsidR="004014AA" w:rsidRPr="00C71EDC" w:rsidRDefault="007F1891">
      <w:pPr>
        <w:spacing w:line="276" w:lineRule="auto"/>
        <w:jc w:val="center"/>
        <w:rPr>
          <w:rFonts w:asciiTheme="minorHAnsi" w:eastAsia="Calibri" w:hAnsiTheme="minorHAnsi" w:cstheme="minorHAnsi"/>
          <w:b/>
          <w:i/>
          <w:sz w:val="21"/>
          <w:szCs w:val="21"/>
        </w:rPr>
      </w:pPr>
      <w:r w:rsidRPr="00C71EDC">
        <w:rPr>
          <w:rFonts w:asciiTheme="minorHAnsi" w:eastAsia="Calibri" w:hAnsiTheme="minorHAnsi" w:cstheme="minorHAnsi"/>
          <w:b/>
          <w:i/>
          <w:sz w:val="21"/>
          <w:szCs w:val="21"/>
          <w:u w:val="single"/>
        </w:rPr>
        <w:t>Atenção</w:t>
      </w:r>
      <w:r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>: Insira as informações em todas as áreas sombreadas</w:t>
      </w:r>
      <w:r w:rsidR="00CD4497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>;</w:t>
      </w:r>
      <w:r w:rsidR="00FE7852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 </w:t>
      </w:r>
      <w:r w:rsidR="006F7DDF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>imprima a carta</w:t>
      </w:r>
      <w:r w:rsidR="00C71EDC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>;</w:t>
      </w:r>
      <w:r w:rsidR="006F7DDF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 </w:t>
      </w:r>
      <w:r w:rsidR="00CD4497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inclua as </w:t>
      </w:r>
      <w:r w:rsidR="00C71EDC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duas </w:t>
      </w:r>
      <w:r w:rsidR="00FE7852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>assin</w:t>
      </w:r>
      <w:r w:rsidR="00CD4497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>aturas solicitadas;</w:t>
      </w:r>
      <w:r w:rsidR="00FE7852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 digitalize </w:t>
      </w:r>
      <w:r w:rsidR="00CD4497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>a carta</w:t>
      </w:r>
      <w:r w:rsidR="00C71EDC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 assinada</w:t>
      </w:r>
      <w:r w:rsidR="00CD4497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; </w:t>
      </w:r>
      <w:r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anexe </w:t>
      </w:r>
      <w:r w:rsidR="00CD4497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a </w:t>
      </w:r>
      <w:r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carta </w:t>
      </w:r>
      <w:r w:rsidR="00CD4497"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 xml:space="preserve">digitalizada </w:t>
      </w:r>
      <w:r w:rsidRPr="00C71EDC">
        <w:rPr>
          <w:rFonts w:asciiTheme="minorHAnsi" w:eastAsia="Calibri" w:hAnsiTheme="minorHAnsi" w:cstheme="minorHAnsi"/>
          <w:b/>
          <w:i/>
          <w:sz w:val="21"/>
          <w:szCs w:val="21"/>
        </w:rPr>
        <w:t>no local indicado no Formulário de Inscrição</w:t>
      </w:r>
    </w:p>
    <w:p w14:paraId="00000004" w14:textId="77777777" w:rsidR="004014AA" w:rsidRPr="00E57291" w:rsidRDefault="004014AA">
      <w:pPr>
        <w:spacing w:line="276" w:lineRule="auto"/>
        <w:jc w:val="center"/>
        <w:rPr>
          <w:rFonts w:asciiTheme="minorHAnsi" w:eastAsia="Calibri" w:hAnsiTheme="minorHAnsi" w:cstheme="minorHAnsi"/>
          <w:b/>
          <w:sz w:val="21"/>
          <w:szCs w:val="21"/>
        </w:rPr>
      </w:pPr>
    </w:p>
    <w:p w14:paraId="6D2C5CF2" w14:textId="77777777" w:rsidR="0051407E" w:rsidRPr="00E57291" w:rsidRDefault="0051407E">
      <w:pPr>
        <w:spacing w:line="276" w:lineRule="auto"/>
        <w:jc w:val="both"/>
        <w:rPr>
          <w:rFonts w:asciiTheme="minorHAnsi" w:eastAsia="Calibri" w:hAnsiTheme="minorHAnsi" w:cstheme="minorHAnsi"/>
          <w:b/>
          <w:sz w:val="21"/>
          <w:szCs w:val="21"/>
        </w:rPr>
      </w:pPr>
    </w:p>
    <w:p w14:paraId="00000005" w14:textId="41D395F3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b/>
          <w:sz w:val="21"/>
          <w:szCs w:val="21"/>
        </w:rPr>
      </w:pPr>
      <w:r w:rsidRPr="00E57291">
        <w:rPr>
          <w:rFonts w:asciiTheme="minorHAnsi" w:eastAsia="Calibri" w:hAnsiTheme="minorHAnsi" w:cstheme="minorHAnsi"/>
          <w:b/>
          <w:sz w:val="21"/>
          <w:szCs w:val="21"/>
        </w:rPr>
        <w:t>Ao Itaú Social:</w:t>
      </w:r>
    </w:p>
    <w:p w14:paraId="00000006" w14:textId="77777777" w:rsidR="004014AA" w:rsidRPr="00E57291" w:rsidRDefault="004014AA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67BE016B" w14:textId="77777777" w:rsidR="0051407E" w:rsidRPr="00E57291" w:rsidRDefault="0051407E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000007" w14:textId="00998CB4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Por deliberação do </w:t>
      </w:r>
      <w:r w:rsidRPr="00E57291">
        <w:rPr>
          <w:rFonts w:asciiTheme="minorHAnsi" w:eastAsia="Calibri" w:hAnsiTheme="minorHAnsi" w:cstheme="minorHAnsi"/>
          <w:b/>
          <w:sz w:val="21"/>
          <w:szCs w:val="21"/>
        </w:rPr>
        <w:t>Conselho dos Direitos da Criança e do Adolescente de</w:t>
      </w:r>
      <w:r w:rsidR="00321E66" w:rsidRPr="00E57291">
        <w:rPr>
          <w:rFonts w:asciiTheme="minorHAnsi" w:eastAsia="Calibri" w:hAnsiTheme="minorHAnsi" w:cstheme="minorHAnsi"/>
          <w:b/>
          <w:sz w:val="21"/>
          <w:szCs w:val="21"/>
        </w:rPr>
        <w:t xml:space="preserve"> 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004FD5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  <w:bookmarkEnd w:id="0"/>
      <w:r w:rsidR="00321E66" w:rsidRPr="00E57291">
        <w:rPr>
          <w:rFonts w:asciiTheme="minorHAnsi" w:eastAsia="Calibri" w:hAnsiTheme="minorHAnsi" w:cstheme="minorHAnsi"/>
          <w:b/>
          <w:sz w:val="21"/>
          <w:szCs w:val="21"/>
        </w:rPr>
        <w:t xml:space="preserve"> </w:t>
      </w:r>
      <w:r w:rsidR="00C76AE7" w:rsidRPr="00E57291">
        <w:rPr>
          <w:rFonts w:asciiTheme="minorHAnsi" w:eastAsia="Calibri" w:hAnsiTheme="minorHAnsi" w:cstheme="minorHAnsi"/>
          <w:b/>
          <w:sz w:val="21"/>
          <w:szCs w:val="21"/>
        </w:rPr>
        <w:t xml:space="preserve">- UF </w:t>
      </w:r>
      <w:r w:rsidR="00C76AE7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76AE7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C76AE7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C76AE7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C76AE7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 estamos efetuando inscrição da proposta abaixo indicada no </w:t>
      </w:r>
      <w:r w:rsidRPr="00E57291">
        <w:rPr>
          <w:rFonts w:asciiTheme="minorHAnsi" w:eastAsia="Calibri" w:hAnsiTheme="minorHAnsi" w:cstheme="minorHAnsi"/>
          <w:b/>
          <w:sz w:val="21"/>
          <w:szCs w:val="21"/>
        </w:rPr>
        <w:t>Edital Fundos da Infância e da Adolescência 202</w:t>
      </w:r>
      <w:r w:rsidR="008264D7" w:rsidRPr="00E57291">
        <w:rPr>
          <w:rFonts w:asciiTheme="minorHAnsi" w:eastAsia="Calibri" w:hAnsiTheme="minorHAnsi" w:cstheme="minorHAnsi"/>
          <w:b/>
          <w:sz w:val="21"/>
          <w:szCs w:val="21"/>
        </w:rPr>
        <w:t>3</w:t>
      </w:r>
      <w:r w:rsidRPr="00E57291">
        <w:rPr>
          <w:rFonts w:asciiTheme="minorHAnsi" w:eastAsia="Calibri" w:hAnsiTheme="minorHAnsi" w:cstheme="minorHAnsi"/>
          <w:sz w:val="21"/>
          <w:szCs w:val="21"/>
        </w:rPr>
        <w:t>, do Itaú Social.</w:t>
      </w:r>
    </w:p>
    <w:p w14:paraId="00000008" w14:textId="77777777" w:rsidR="004014AA" w:rsidRPr="00E57291" w:rsidRDefault="004014AA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3CCCA4DC" w14:textId="77777777" w:rsidR="0051407E" w:rsidRPr="00E57291" w:rsidRDefault="0051407E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000009" w14:textId="0E28C7E7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Título da proposta: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0000000A" w14:textId="77777777" w:rsidR="004014AA" w:rsidRPr="00E57291" w:rsidRDefault="004014AA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00000B" w14:textId="7B88005E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Nome da organização selecionada pelo Conselho para execução da proposta: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  <w:r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     </w:t>
      </w:r>
    </w:p>
    <w:p w14:paraId="0000000C" w14:textId="5C00AED7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CNPJ da organização selecionada: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  <w:r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     </w:t>
      </w:r>
    </w:p>
    <w:p w14:paraId="0000000D" w14:textId="7820C56F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E57291">
        <w:rPr>
          <w:rFonts w:asciiTheme="minorHAnsi" w:eastAsia="Calibri" w:hAnsiTheme="minorHAnsi" w:cstheme="minorHAnsi"/>
          <w:i/>
          <w:sz w:val="21"/>
          <w:szCs w:val="21"/>
        </w:rPr>
        <w:t xml:space="preserve">Caso até a data de envio da presente carta a organização responsável pela execução da proposta ainda não tenha sido selecionada pelo Conselho, encaminharemos ao Itaú Social os dados dessa organização até o dia </w:t>
      </w:r>
      <w:r w:rsidR="00C04BA4" w:rsidRPr="00E57291">
        <w:rPr>
          <w:rFonts w:asciiTheme="minorHAnsi" w:eastAsia="Calibri" w:hAnsiTheme="minorHAnsi" w:cstheme="minorHAnsi"/>
          <w:i/>
          <w:color w:val="000000"/>
          <w:sz w:val="21"/>
          <w:szCs w:val="21"/>
          <w:u w:val="single"/>
        </w:rPr>
        <w:t>15</w:t>
      </w:r>
      <w:r w:rsidRPr="00E57291">
        <w:rPr>
          <w:rFonts w:asciiTheme="minorHAnsi" w:eastAsia="Calibri" w:hAnsiTheme="minorHAnsi" w:cstheme="minorHAnsi"/>
          <w:i/>
          <w:color w:val="000000"/>
          <w:sz w:val="21"/>
          <w:szCs w:val="21"/>
          <w:u w:val="single"/>
        </w:rPr>
        <w:t>/</w:t>
      </w:r>
      <w:r w:rsidR="008264D7" w:rsidRPr="00E57291">
        <w:rPr>
          <w:rFonts w:asciiTheme="minorHAnsi" w:eastAsia="Calibri" w:hAnsiTheme="minorHAnsi" w:cstheme="minorHAnsi"/>
          <w:i/>
          <w:color w:val="000000"/>
          <w:sz w:val="21"/>
          <w:szCs w:val="21"/>
          <w:u w:val="single"/>
        </w:rPr>
        <w:t>03</w:t>
      </w:r>
      <w:r w:rsidRPr="00E57291">
        <w:rPr>
          <w:rFonts w:asciiTheme="minorHAnsi" w:eastAsia="Calibri" w:hAnsiTheme="minorHAnsi" w:cstheme="minorHAnsi"/>
          <w:i/>
          <w:color w:val="000000"/>
          <w:sz w:val="21"/>
          <w:szCs w:val="21"/>
          <w:u w:val="single"/>
        </w:rPr>
        <w:t>/202</w:t>
      </w:r>
      <w:r w:rsidR="008264D7" w:rsidRPr="00E57291">
        <w:rPr>
          <w:rFonts w:asciiTheme="minorHAnsi" w:eastAsia="Calibri" w:hAnsiTheme="minorHAnsi" w:cstheme="minorHAnsi"/>
          <w:i/>
          <w:color w:val="000000"/>
          <w:sz w:val="21"/>
          <w:szCs w:val="21"/>
          <w:u w:val="single"/>
        </w:rPr>
        <w:t>4</w:t>
      </w:r>
      <w:r w:rsidRPr="00E57291">
        <w:rPr>
          <w:rFonts w:asciiTheme="minorHAnsi" w:eastAsia="Calibri" w:hAnsiTheme="minorHAnsi" w:cstheme="minorHAnsi"/>
          <w:i/>
          <w:color w:val="000000"/>
          <w:sz w:val="21"/>
          <w:szCs w:val="21"/>
        </w:rPr>
        <w:t>.</w:t>
      </w:r>
    </w:p>
    <w:p w14:paraId="0000000E" w14:textId="77777777" w:rsidR="004014AA" w:rsidRPr="00E57291" w:rsidRDefault="004014AA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76B52E93" w14:textId="77777777" w:rsidR="0051407E" w:rsidRPr="00E57291" w:rsidRDefault="0051407E">
      <w:pPr>
        <w:spacing w:line="276" w:lineRule="auto"/>
        <w:ind w:right="11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00000F" w14:textId="11DD6D42" w:rsidR="004014AA" w:rsidRPr="00E57291" w:rsidRDefault="007F1891">
      <w:pPr>
        <w:spacing w:line="276" w:lineRule="auto"/>
        <w:ind w:right="11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>Neste ato, afirmamos os seguintes compromissos:</w:t>
      </w:r>
    </w:p>
    <w:p w14:paraId="00000010" w14:textId="77777777" w:rsidR="004014AA" w:rsidRPr="00E57291" w:rsidRDefault="004014AA">
      <w:pPr>
        <w:spacing w:line="276" w:lineRule="auto"/>
        <w:ind w:right="11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000011" w14:textId="5BA98803" w:rsidR="004014AA" w:rsidRPr="00E57291" w:rsidRDefault="007F1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Incluir a proposta acima referida no Plano de Aplicação dos Recursos do Fundo dos Direitos da Criança e do Adolescente, a ser elaborado por este Conselho para vigência no ano de 202</w:t>
      </w:r>
      <w:r w:rsidR="008264D7"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4</w:t>
      </w: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.</w:t>
      </w:r>
    </w:p>
    <w:p w14:paraId="00000012" w14:textId="0399EB93" w:rsidR="004014AA" w:rsidRPr="00E57291" w:rsidRDefault="007F18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Encaminhar a proposta acima referida para inclusão na Lei Orçamentária Municipal que deverá vigorar no ano de 202</w:t>
      </w:r>
      <w:r w:rsidR="008264D7"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4</w:t>
      </w: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.</w:t>
      </w:r>
    </w:p>
    <w:p w14:paraId="00000013" w14:textId="77777777" w:rsidR="004014AA" w:rsidRPr="00E57291" w:rsidRDefault="004014AA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000014" w14:textId="77777777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Estamos inscrevendo nossa proposta </w:t>
      </w: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por meio de: </w:t>
      </w:r>
    </w:p>
    <w:p w14:paraId="00000015" w14:textId="77777777" w:rsidR="004014AA" w:rsidRPr="00E57291" w:rsidRDefault="007F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Preenchimento do Formulário de Inscrição disponível na Plataforma de Editais do Itaú Social.</w:t>
      </w:r>
    </w:p>
    <w:p w14:paraId="00000016" w14:textId="77777777" w:rsidR="004014AA" w:rsidRPr="00E57291" w:rsidRDefault="007F1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Envio dos seguintes arquivos e documentos adicionais:</w:t>
      </w:r>
    </w:p>
    <w:p w14:paraId="00000017" w14:textId="77777777" w:rsidR="004014AA" w:rsidRPr="00E57291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Orçamento da proposta.</w:t>
      </w:r>
    </w:p>
    <w:p w14:paraId="00000018" w14:textId="4C9C7B92" w:rsidR="004014AA" w:rsidRPr="00E57291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Cronograma </w:t>
      </w:r>
      <w:r w:rsidR="005F5833"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de execução </w:t>
      </w: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das a</w:t>
      </w:r>
      <w:r w:rsidR="005F5833"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tividades</w:t>
      </w: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.</w:t>
      </w:r>
    </w:p>
    <w:p w14:paraId="5D4C0531" w14:textId="53AB230D" w:rsidR="008264D7" w:rsidRPr="00E57291" w:rsidRDefault="008264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hAnsiTheme="minorHAnsi" w:cstheme="minorHAnsi"/>
          <w:sz w:val="21"/>
          <w:szCs w:val="21"/>
        </w:rPr>
        <w:t>Cópia da Lei Municipal que criou o Conselho Municipal e o Fundo Municipal dos Direitos da Criança e do Adolescente.</w:t>
      </w:r>
    </w:p>
    <w:p w14:paraId="00000019" w14:textId="77777777" w:rsidR="004014AA" w:rsidRPr="00E57291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bookmarkStart w:id="1" w:name="_heading=h.gjdgxs" w:colFirst="0" w:colLast="0"/>
      <w:bookmarkEnd w:id="1"/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Cópia do Decreto ou Portaria Municipal que nomeou os conselheiros em exercício, com indicação dos órgãos públicos ou das organizações da sociedade civil que eles representam.</w:t>
      </w:r>
    </w:p>
    <w:p w14:paraId="0000001A" w14:textId="77777777" w:rsidR="004014AA" w:rsidRPr="00E57291" w:rsidRDefault="007F189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Cópia da Ata do Conselho que estabeleceu a posse do(a) Presidente do Conselho.</w:t>
      </w:r>
    </w:p>
    <w:p w14:paraId="7709EE08" w14:textId="304A64CF" w:rsidR="00AF28E8" w:rsidRPr="00E57291" w:rsidRDefault="00AF28E8" w:rsidP="00AF28E8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left="709" w:right="11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E57291">
        <w:rPr>
          <w:rFonts w:asciiTheme="minorHAnsi" w:hAnsiTheme="minorHAnsi" w:cstheme="minorHAnsi"/>
          <w:sz w:val="21"/>
          <w:szCs w:val="21"/>
        </w:rPr>
        <w:t>Cópia da Ata de Reunião do Conselho que consagrou a decisão de inscrição da proposta no Edital FIA/2023 contendo</w:t>
      </w:r>
      <w:r w:rsidR="005F5833" w:rsidRPr="00E57291">
        <w:rPr>
          <w:rFonts w:asciiTheme="minorHAnsi" w:hAnsiTheme="minorHAnsi" w:cstheme="minorHAnsi"/>
          <w:sz w:val="21"/>
          <w:szCs w:val="21"/>
        </w:rPr>
        <w:t>:</w:t>
      </w:r>
      <w:r w:rsidRPr="00E57291">
        <w:rPr>
          <w:rFonts w:asciiTheme="minorHAnsi" w:hAnsiTheme="minorHAnsi" w:cstheme="minorHAnsi"/>
          <w:sz w:val="21"/>
          <w:szCs w:val="21"/>
        </w:rPr>
        <w:t xml:space="preserve"> </w:t>
      </w:r>
      <w:r w:rsidR="00D17C2E" w:rsidRPr="00E57291">
        <w:rPr>
          <w:rFonts w:asciiTheme="minorHAnsi" w:hAnsiTheme="minorHAnsi" w:cstheme="minorHAnsi"/>
          <w:sz w:val="21"/>
          <w:szCs w:val="21"/>
        </w:rPr>
        <w:t>o nome</w:t>
      </w:r>
      <w:r w:rsidRPr="00E57291">
        <w:rPr>
          <w:rFonts w:asciiTheme="minorHAnsi" w:hAnsiTheme="minorHAnsi" w:cstheme="minorHAnsi"/>
          <w:sz w:val="21"/>
          <w:szCs w:val="21"/>
        </w:rPr>
        <w:t xml:space="preserve"> da proposta que está sendo inscrita no Edital FIA/2023</w:t>
      </w:r>
      <w:r w:rsidR="00D17C2E" w:rsidRPr="00E57291">
        <w:rPr>
          <w:rFonts w:asciiTheme="minorHAnsi" w:hAnsiTheme="minorHAnsi" w:cstheme="minorHAnsi"/>
          <w:sz w:val="21"/>
          <w:szCs w:val="21"/>
        </w:rPr>
        <w:t>;</w:t>
      </w:r>
      <w:r w:rsidRPr="00E57291">
        <w:rPr>
          <w:rFonts w:asciiTheme="minorHAnsi" w:hAnsiTheme="minorHAnsi" w:cstheme="minorHAnsi"/>
          <w:sz w:val="21"/>
          <w:szCs w:val="21"/>
        </w:rPr>
        <w:t xml:space="preserve"> o nome (razão social) e o CNPJ da organização que executará a proposta (caso essa organização já tenha sido selecionada pelo Conselho no ato da inscrição da proposta)</w:t>
      </w:r>
      <w:r w:rsidR="00D17C2E" w:rsidRPr="00E57291">
        <w:rPr>
          <w:rFonts w:asciiTheme="minorHAnsi" w:hAnsiTheme="minorHAnsi" w:cstheme="minorHAnsi"/>
          <w:sz w:val="21"/>
          <w:szCs w:val="21"/>
        </w:rPr>
        <w:t>;</w:t>
      </w:r>
      <w:r w:rsidRPr="00E57291">
        <w:rPr>
          <w:rFonts w:asciiTheme="minorHAnsi" w:hAnsiTheme="minorHAnsi" w:cstheme="minorHAnsi"/>
          <w:sz w:val="21"/>
          <w:szCs w:val="21"/>
        </w:rPr>
        <w:t xml:space="preserve"> </w:t>
      </w:r>
      <w:r w:rsidR="00D17C2E" w:rsidRPr="00E57291">
        <w:rPr>
          <w:rFonts w:asciiTheme="minorHAnsi" w:hAnsiTheme="minorHAnsi" w:cstheme="minorHAnsi"/>
          <w:sz w:val="21"/>
          <w:szCs w:val="21"/>
        </w:rPr>
        <w:t>o</w:t>
      </w:r>
      <w:r w:rsidRPr="00E57291">
        <w:rPr>
          <w:rFonts w:asciiTheme="minorHAnsi" w:hAnsiTheme="minorHAnsi" w:cstheme="minorHAnsi"/>
          <w:sz w:val="21"/>
          <w:szCs w:val="21"/>
        </w:rPr>
        <w:t xml:space="preserve"> compromisso de que o nome (razão social) e o CNPJ da organização que executará a proposta ser</w:t>
      </w:r>
      <w:r w:rsidR="005F5833" w:rsidRPr="00E57291">
        <w:rPr>
          <w:rFonts w:asciiTheme="minorHAnsi" w:hAnsiTheme="minorHAnsi" w:cstheme="minorHAnsi"/>
          <w:sz w:val="21"/>
          <w:szCs w:val="21"/>
        </w:rPr>
        <w:t>ão</w:t>
      </w:r>
      <w:r w:rsidRPr="00E57291">
        <w:rPr>
          <w:rFonts w:asciiTheme="minorHAnsi" w:hAnsiTheme="minorHAnsi" w:cstheme="minorHAnsi"/>
          <w:sz w:val="21"/>
          <w:szCs w:val="21"/>
        </w:rPr>
        <w:t xml:space="preserve"> informado</w:t>
      </w:r>
      <w:r w:rsidR="005F5833" w:rsidRPr="00E57291">
        <w:rPr>
          <w:rFonts w:asciiTheme="minorHAnsi" w:hAnsiTheme="minorHAnsi" w:cstheme="minorHAnsi"/>
          <w:sz w:val="21"/>
          <w:szCs w:val="21"/>
        </w:rPr>
        <w:t>s</w:t>
      </w:r>
      <w:r w:rsidRPr="00E57291">
        <w:rPr>
          <w:rFonts w:asciiTheme="minorHAnsi" w:hAnsiTheme="minorHAnsi" w:cstheme="minorHAnsi"/>
          <w:sz w:val="21"/>
          <w:szCs w:val="21"/>
        </w:rPr>
        <w:t xml:space="preserve"> ao Itaú Social até o dia </w:t>
      </w:r>
      <w:r w:rsidR="00D17C2E" w:rsidRPr="00E57291">
        <w:rPr>
          <w:rFonts w:asciiTheme="minorHAnsi" w:hAnsiTheme="minorHAnsi" w:cstheme="minorHAnsi"/>
          <w:sz w:val="21"/>
          <w:szCs w:val="21"/>
        </w:rPr>
        <w:t>15</w:t>
      </w:r>
      <w:r w:rsidRPr="00E57291">
        <w:rPr>
          <w:rFonts w:asciiTheme="minorHAnsi" w:hAnsiTheme="minorHAnsi" w:cstheme="minorHAnsi"/>
          <w:sz w:val="21"/>
          <w:szCs w:val="21"/>
        </w:rPr>
        <w:t>/03/2024 (caso essa organização ainda não tenha sido selecionada pelo Conselho no ato da inscrição da proposta)</w:t>
      </w:r>
      <w:r w:rsidR="00D17C2E" w:rsidRPr="00E57291">
        <w:rPr>
          <w:rFonts w:asciiTheme="minorHAnsi" w:hAnsiTheme="minorHAnsi" w:cstheme="minorHAnsi"/>
          <w:sz w:val="21"/>
          <w:szCs w:val="21"/>
        </w:rPr>
        <w:t>;</w:t>
      </w:r>
      <w:r w:rsidRPr="00E57291">
        <w:rPr>
          <w:rFonts w:asciiTheme="minorHAnsi" w:hAnsiTheme="minorHAnsi" w:cstheme="minorHAnsi"/>
          <w:sz w:val="21"/>
          <w:szCs w:val="21"/>
        </w:rPr>
        <w:t xml:space="preserve"> </w:t>
      </w:r>
      <w:r w:rsidR="00D17C2E" w:rsidRPr="00E57291">
        <w:rPr>
          <w:rFonts w:asciiTheme="minorHAnsi" w:hAnsiTheme="minorHAnsi" w:cstheme="minorHAnsi"/>
          <w:sz w:val="21"/>
          <w:szCs w:val="21"/>
        </w:rPr>
        <w:t>o</w:t>
      </w:r>
      <w:r w:rsidRPr="00E57291">
        <w:rPr>
          <w:rFonts w:asciiTheme="minorHAnsi" w:hAnsiTheme="minorHAnsi" w:cstheme="minorHAnsi"/>
          <w:sz w:val="21"/>
          <w:szCs w:val="21"/>
        </w:rPr>
        <w:t>s nomes dos conselheiros presentes na reunião que consagrou a decisão de inscrição da proposta no Edital FIA 2023</w:t>
      </w:r>
      <w:r w:rsidR="005F5833" w:rsidRPr="00E57291">
        <w:rPr>
          <w:rFonts w:asciiTheme="minorHAnsi" w:hAnsiTheme="minorHAnsi" w:cstheme="minorHAnsi"/>
          <w:sz w:val="21"/>
          <w:szCs w:val="21"/>
        </w:rPr>
        <w:t>,</w:t>
      </w:r>
      <w:r w:rsidRPr="00E57291">
        <w:rPr>
          <w:rFonts w:asciiTheme="minorHAnsi" w:hAnsiTheme="minorHAnsi" w:cstheme="minorHAnsi"/>
          <w:sz w:val="21"/>
          <w:szCs w:val="21"/>
        </w:rPr>
        <w:t xml:space="preserve"> juntamente com a indicação dos órgãos públicos e das organizações da sociedade civil que eles representam. </w:t>
      </w:r>
    </w:p>
    <w:p w14:paraId="0000001B" w14:textId="77777777" w:rsidR="004014AA" w:rsidRPr="00E57291" w:rsidRDefault="007F1891" w:rsidP="005F58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Cópia do CPF do(a) Presidente do Conselho.</w:t>
      </w:r>
    </w:p>
    <w:p w14:paraId="0000001C" w14:textId="77777777" w:rsidR="004014AA" w:rsidRPr="00E57291" w:rsidRDefault="007F1891" w:rsidP="005F58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>Cópia do CPF do(a) ordenador(a) de despesas do Fundo dos Direitos da Criança e do Adolescente.</w:t>
      </w:r>
    </w:p>
    <w:p w14:paraId="0000001D" w14:textId="68CC414D" w:rsidR="004014AA" w:rsidRPr="00E57291" w:rsidRDefault="007F1891" w:rsidP="005F58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Theme="minorHAnsi" w:eastAsia="Calibri" w:hAnsiTheme="minorHAnsi" w:cstheme="minorHAnsi"/>
          <w:color w:val="000000"/>
          <w:sz w:val="21"/>
          <w:szCs w:val="21"/>
        </w:rPr>
      </w:pP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Declaração atualizada do banco em que foi aberta a conta bancária do Fundo dos </w:t>
      </w:r>
      <w:r w:rsidRPr="00E57291">
        <w:rPr>
          <w:rFonts w:asciiTheme="minorHAnsi" w:eastAsia="Calibri" w:hAnsiTheme="minorHAnsi" w:cstheme="minorHAnsi"/>
          <w:sz w:val="21"/>
          <w:szCs w:val="21"/>
        </w:rPr>
        <w:t>Direitos</w:t>
      </w:r>
      <w:r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 da Criança e do Adolescente ou cópia do contrato de abertura da conta bancária do Fundo</w:t>
      </w:r>
      <w:r w:rsidR="0051407E" w:rsidRPr="00E57291">
        <w:rPr>
          <w:rFonts w:asciiTheme="minorHAnsi" w:eastAsia="Calibri" w:hAnsiTheme="minorHAnsi" w:cstheme="minorHAnsi"/>
          <w:color w:val="000000"/>
          <w:sz w:val="21"/>
          <w:szCs w:val="21"/>
        </w:rPr>
        <w:t xml:space="preserve"> contendo</w:t>
      </w:r>
      <w:r w:rsidR="0051407E" w:rsidRPr="00E57291">
        <w:rPr>
          <w:rFonts w:asciiTheme="minorHAnsi" w:hAnsiTheme="minorHAnsi" w:cstheme="minorHAnsi"/>
          <w:sz w:val="21"/>
          <w:szCs w:val="21"/>
        </w:rPr>
        <w:t xml:space="preserve"> as seguintes informações: número do CNPJ ao qual a conta está associada (que deve ser o mesmo número do CNPJ do Fundo dos Direitos da Criança e do Adolescente), número do banco, número da agência e número da conta corrente.</w:t>
      </w:r>
    </w:p>
    <w:p w14:paraId="34718514" w14:textId="77777777" w:rsidR="003D0BAB" w:rsidRPr="00E57291" w:rsidRDefault="003D0BAB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00001F" w14:textId="64D40285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>Declaramos estar cientes e de acordo com as normas expressas no REGULAMENTO PARA INSCRIÇÃO DE PROPOSTAS - EDITAL FIA/202</w:t>
      </w:r>
      <w:r w:rsidR="0051407E" w:rsidRPr="00E57291">
        <w:rPr>
          <w:rFonts w:asciiTheme="minorHAnsi" w:eastAsia="Calibri" w:hAnsiTheme="minorHAnsi" w:cstheme="minorHAnsi"/>
          <w:sz w:val="21"/>
          <w:szCs w:val="21"/>
        </w:rPr>
        <w:t>3</w:t>
      </w:r>
      <w:r w:rsidRPr="00E57291">
        <w:rPr>
          <w:rFonts w:asciiTheme="minorHAnsi" w:eastAsia="Calibri" w:hAnsiTheme="minorHAnsi" w:cstheme="minorHAnsi"/>
          <w:sz w:val="21"/>
          <w:szCs w:val="21"/>
        </w:rPr>
        <w:t>. Adicionamos a seguir nossos dados pessoais.</w:t>
      </w:r>
    </w:p>
    <w:p w14:paraId="470FDE5A" w14:textId="77777777" w:rsidR="0051407E" w:rsidRPr="00E57291" w:rsidRDefault="0051407E">
      <w:pPr>
        <w:spacing w:line="276" w:lineRule="auto"/>
        <w:jc w:val="both"/>
        <w:rPr>
          <w:rFonts w:asciiTheme="minorHAnsi" w:eastAsia="Calibri" w:hAnsiTheme="minorHAnsi" w:cstheme="minorHAnsi"/>
          <w:b/>
          <w:sz w:val="21"/>
          <w:szCs w:val="21"/>
        </w:rPr>
      </w:pPr>
    </w:p>
    <w:p w14:paraId="42B87883" w14:textId="77777777" w:rsidR="00715B9C" w:rsidRPr="00E57291" w:rsidRDefault="00715B9C">
      <w:pPr>
        <w:spacing w:line="276" w:lineRule="auto"/>
        <w:jc w:val="both"/>
        <w:rPr>
          <w:rFonts w:asciiTheme="minorHAnsi" w:eastAsia="Calibri" w:hAnsiTheme="minorHAnsi" w:cstheme="minorHAnsi"/>
          <w:b/>
          <w:sz w:val="21"/>
          <w:szCs w:val="21"/>
        </w:rPr>
      </w:pPr>
    </w:p>
    <w:p w14:paraId="00000022" w14:textId="1FB392B5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b/>
          <w:sz w:val="21"/>
          <w:szCs w:val="21"/>
        </w:rPr>
      </w:pPr>
      <w:r w:rsidRPr="00E57291">
        <w:rPr>
          <w:rFonts w:asciiTheme="minorHAnsi" w:eastAsia="Calibri" w:hAnsiTheme="minorHAnsi" w:cstheme="minorHAnsi"/>
          <w:b/>
          <w:sz w:val="21"/>
          <w:szCs w:val="21"/>
        </w:rPr>
        <w:t>Pelo Conselho dos Direitos da Criança e do Adolescente:</w:t>
      </w:r>
    </w:p>
    <w:p w14:paraId="00000023" w14:textId="1DBFE40F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>Nome completo do(a) Presidente do Conselho:</w:t>
      </w:r>
      <w:r w:rsidR="00715B9C" w:rsidRPr="00E57291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AA6970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6970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AA6970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AA6970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AA6970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00000024" w14:textId="4E5521A2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CPF: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AA6970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004FD5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00000025" w14:textId="4BF464FF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RG: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4E1BCD8A" w14:textId="77777777" w:rsidR="0051407E" w:rsidRPr="00E57291" w:rsidRDefault="0051407E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00000026" w14:textId="69968290" w:rsidR="004014AA" w:rsidRPr="00E57291" w:rsidRDefault="0051407E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>ASSINATURA:  _____________________________________________________________</w:t>
      </w:r>
    </w:p>
    <w:p w14:paraId="0AB36843" w14:textId="77777777" w:rsidR="0051407E" w:rsidRPr="00E57291" w:rsidRDefault="0051407E">
      <w:pPr>
        <w:spacing w:line="276" w:lineRule="auto"/>
        <w:jc w:val="both"/>
        <w:rPr>
          <w:rFonts w:asciiTheme="minorHAnsi" w:eastAsia="Calibri" w:hAnsiTheme="minorHAnsi" w:cstheme="minorHAnsi"/>
          <w:b/>
          <w:sz w:val="21"/>
          <w:szCs w:val="21"/>
        </w:rPr>
      </w:pPr>
    </w:p>
    <w:p w14:paraId="7F1F00BB" w14:textId="77777777" w:rsidR="00715B9C" w:rsidRPr="00E57291" w:rsidRDefault="00715B9C">
      <w:pPr>
        <w:spacing w:line="276" w:lineRule="auto"/>
        <w:jc w:val="both"/>
        <w:rPr>
          <w:rFonts w:asciiTheme="minorHAnsi" w:eastAsia="Calibri" w:hAnsiTheme="minorHAnsi" w:cstheme="minorHAnsi"/>
          <w:b/>
          <w:sz w:val="21"/>
          <w:szCs w:val="21"/>
        </w:rPr>
      </w:pPr>
    </w:p>
    <w:p w14:paraId="00000028" w14:textId="196D21B9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b/>
          <w:sz w:val="21"/>
          <w:szCs w:val="21"/>
        </w:rPr>
      </w:pPr>
      <w:r w:rsidRPr="00E57291">
        <w:rPr>
          <w:rFonts w:asciiTheme="minorHAnsi" w:eastAsia="Calibri" w:hAnsiTheme="minorHAnsi" w:cstheme="minorHAnsi"/>
          <w:b/>
          <w:sz w:val="21"/>
          <w:szCs w:val="21"/>
        </w:rPr>
        <w:t>Pela Prefeitura Municipal ou Distrito Federal:</w:t>
      </w:r>
    </w:p>
    <w:p w14:paraId="00000029" w14:textId="783AD5BC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Nome completo do(a) representante: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0000002A" w14:textId="0EBF02B5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D9D9D9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CPF: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0000002B" w14:textId="0C59D0B2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RG: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  <w:r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    </w:t>
      </w:r>
    </w:p>
    <w:p w14:paraId="0000002C" w14:textId="3BE54376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Órgão Público em que o representante do Poder Executivo atua: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710AE260" w14:textId="5CF62CB9" w:rsidR="0051407E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>Cargo do(a) re</w:t>
      </w:r>
      <w:r w:rsidR="00715B9C" w:rsidRPr="00E57291">
        <w:rPr>
          <w:rFonts w:asciiTheme="minorHAnsi" w:eastAsia="Calibri" w:hAnsiTheme="minorHAnsi" w:cstheme="minorHAnsi"/>
          <w:sz w:val="21"/>
          <w:szCs w:val="21"/>
        </w:rPr>
        <w:t>p</w:t>
      </w:r>
      <w:r w:rsidRPr="00E57291">
        <w:rPr>
          <w:rFonts w:asciiTheme="minorHAnsi" w:eastAsia="Calibri" w:hAnsiTheme="minorHAnsi" w:cstheme="minorHAnsi"/>
          <w:sz w:val="21"/>
          <w:szCs w:val="21"/>
        </w:rPr>
        <w:t xml:space="preserve">resentante no Poder Executivo: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4009C5F0" w14:textId="77777777" w:rsidR="0051407E" w:rsidRPr="00E57291" w:rsidRDefault="0051407E" w:rsidP="0051407E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p w14:paraId="499B65A0" w14:textId="1BA9114F" w:rsidR="0051407E" w:rsidRPr="00E57291" w:rsidRDefault="0051407E" w:rsidP="0051407E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>ASSINATURA:  _____________________________________________________________</w:t>
      </w:r>
    </w:p>
    <w:p w14:paraId="64EA8580" w14:textId="77777777" w:rsidR="00715B9C" w:rsidRPr="00E57291" w:rsidRDefault="00715B9C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</w:p>
    <w:p w14:paraId="0000002D" w14:textId="39F41C32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  </w:t>
      </w:r>
    </w:p>
    <w:p w14:paraId="0000002F" w14:textId="0034E75B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>Local:</w:t>
      </w:r>
      <w:r w:rsidR="00715B9C" w:rsidRPr="00E57291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E42376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</w:p>
    <w:p w14:paraId="00000030" w14:textId="1FC8CC12" w:rsidR="004014AA" w:rsidRPr="00E57291" w:rsidRDefault="007F1891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E57291">
        <w:rPr>
          <w:rFonts w:asciiTheme="minorHAnsi" w:eastAsia="Calibri" w:hAnsiTheme="minorHAnsi" w:cstheme="minorHAnsi"/>
          <w:sz w:val="21"/>
          <w:szCs w:val="21"/>
        </w:rPr>
        <w:t>Data: 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  <w:r w:rsidRPr="00E57291">
        <w:rPr>
          <w:rFonts w:asciiTheme="minorHAnsi" w:eastAsia="Calibri" w:hAnsiTheme="minorHAnsi" w:cstheme="minorHAnsi"/>
          <w:sz w:val="21"/>
          <w:szCs w:val="21"/>
        </w:rPr>
        <w:t>/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instrText xml:space="preserve"> FORMTEXT </w:instrTex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separate"/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noProof/>
          <w:sz w:val="21"/>
          <w:szCs w:val="21"/>
          <w:shd w:val="clear" w:color="auto" w:fill="CCCCCC"/>
        </w:rPr>
        <w:t> </w:t>
      </w:r>
      <w:r w:rsidR="00715B9C" w:rsidRPr="00E57291">
        <w:rPr>
          <w:rFonts w:asciiTheme="minorHAnsi" w:eastAsia="Calibri" w:hAnsiTheme="minorHAnsi" w:cstheme="minorHAnsi"/>
          <w:sz w:val="21"/>
          <w:szCs w:val="21"/>
          <w:shd w:val="clear" w:color="auto" w:fill="CCCCCC"/>
        </w:rPr>
        <w:fldChar w:fldCharType="end"/>
      </w:r>
      <w:r w:rsidRPr="00E57291">
        <w:rPr>
          <w:rFonts w:asciiTheme="minorHAnsi" w:eastAsia="Calibri" w:hAnsiTheme="minorHAnsi" w:cstheme="minorHAnsi"/>
          <w:sz w:val="21"/>
          <w:szCs w:val="21"/>
        </w:rPr>
        <w:t>/202</w:t>
      </w:r>
      <w:r w:rsidR="0051407E" w:rsidRPr="00E57291">
        <w:rPr>
          <w:rFonts w:asciiTheme="minorHAnsi" w:eastAsia="Calibri" w:hAnsiTheme="minorHAnsi" w:cstheme="minorHAnsi"/>
          <w:sz w:val="21"/>
          <w:szCs w:val="21"/>
        </w:rPr>
        <w:t>3</w:t>
      </w:r>
    </w:p>
    <w:p w14:paraId="00000031" w14:textId="77777777" w:rsidR="004014AA" w:rsidRPr="00E57291" w:rsidRDefault="004014AA">
      <w:pPr>
        <w:spacing w:line="276" w:lineRule="auto"/>
        <w:jc w:val="both"/>
        <w:rPr>
          <w:rFonts w:asciiTheme="minorHAnsi" w:eastAsia="Calibri" w:hAnsiTheme="minorHAnsi" w:cstheme="minorHAnsi"/>
          <w:sz w:val="21"/>
          <w:szCs w:val="21"/>
        </w:rPr>
      </w:pPr>
    </w:p>
    <w:sectPr w:rsidR="004014AA" w:rsidRPr="00E57291" w:rsidSect="00E57291">
      <w:footerReference w:type="even" r:id="rId8"/>
      <w:footerReference w:type="default" r:id="rId9"/>
      <w:pgSz w:w="11907" w:h="16840"/>
      <w:pgMar w:top="1440" w:right="1080" w:bottom="1440" w:left="1080" w:header="0" w:footer="851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BF3AA" w14:textId="77777777" w:rsidR="004853F9" w:rsidRDefault="007F1891">
      <w:r>
        <w:separator/>
      </w:r>
    </w:p>
  </w:endnote>
  <w:endnote w:type="continuationSeparator" w:id="0">
    <w:p w14:paraId="42B95A82" w14:textId="77777777" w:rsidR="004853F9" w:rsidRDefault="007F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4014AA" w:rsidRDefault="007F18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42376">
      <w:rPr>
        <w:color w:val="000000"/>
      </w:rPr>
      <w:fldChar w:fldCharType="separate"/>
    </w:r>
    <w:r>
      <w:rPr>
        <w:color w:val="000000"/>
      </w:rPr>
      <w:fldChar w:fldCharType="end"/>
    </w:r>
  </w:p>
  <w:p w14:paraId="00000035" w14:textId="77777777" w:rsidR="004014AA" w:rsidRDefault="004014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487023D5" w:rsidR="004014AA" w:rsidRDefault="007F18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8264D7">
      <w:rPr>
        <w:rFonts w:ascii="Arial" w:eastAsia="Arial" w:hAnsi="Arial" w:cs="Arial"/>
        <w:noProof/>
        <w:color w:val="000000"/>
        <w:sz w:val="22"/>
        <w:szCs w:val="22"/>
      </w:rPr>
      <w:t>1</w: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00000033" w14:textId="77777777" w:rsidR="004014AA" w:rsidRDefault="004014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1995B" w14:textId="77777777" w:rsidR="004853F9" w:rsidRDefault="007F1891">
      <w:r>
        <w:separator/>
      </w:r>
    </w:p>
  </w:footnote>
  <w:footnote w:type="continuationSeparator" w:id="0">
    <w:p w14:paraId="1BAABD14" w14:textId="77777777" w:rsidR="004853F9" w:rsidRDefault="007F1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12FE8"/>
    <w:multiLevelType w:val="multilevel"/>
    <w:tmpl w:val="37FA01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892A09"/>
    <w:multiLevelType w:val="multilevel"/>
    <w:tmpl w:val="CDBEAA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C63D61"/>
    <w:multiLevelType w:val="hybridMultilevel"/>
    <w:tmpl w:val="D9CE5050"/>
    <w:lvl w:ilvl="0" w:tplc="E01639AE">
      <w:start w:val="1"/>
      <w:numFmt w:val="bullet"/>
      <w:lvlText w:val="−"/>
      <w:lvlJc w:val="left"/>
      <w:pPr>
        <w:ind w:left="1472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" w15:restartNumberingAfterBreak="0">
    <w:nsid w:val="7C104350"/>
    <w:multiLevelType w:val="multilevel"/>
    <w:tmpl w:val="45F64B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569269722">
    <w:abstractNumId w:val="1"/>
  </w:num>
  <w:num w:numId="2" w16cid:durableId="478038514">
    <w:abstractNumId w:val="0"/>
  </w:num>
  <w:num w:numId="3" w16cid:durableId="1372418870">
    <w:abstractNumId w:val="3"/>
  </w:num>
  <w:num w:numId="4" w16cid:durableId="12854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I+Dw1cTVbSr1deGDczYNTkBPtAqI20HXImEjWdQp/KHRQGhGl51Xai445K2jS3AyNsuDmcTPF0mBpzBn6Y2GkA==" w:salt="5z8QVIvngDPFfpd9Smwen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AA"/>
    <w:rsid w:val="00004FD5"/>
    <w:rsid w:val="00321E66"/>
    <w:rsid w:val="003B1C60"/>
    <w:rsid w:val="003D0BAB"/>
    <w:rsid w:val="004014AA"/>
    <w:rsid w:val="004853F9"/>
    <w:rsid w:val="0051407E"/>
    <w:rsid w:val="005F5833"/>
    <w:rsid w:val="006C7237"/>
    <w:rsid w:val="006F7DDF"/>
    <w:rsid w:val="00715B9C"/>
    <w:rsid w:val="00722566"/>
    <w:rsid w:val="007228CD"/>
    <w:rsid w:val="007F1891"/>
    <w:rsid w:val="008264D7"/>
    <w:rsid w:val="008E1DB9"/>
    <w:rsid w:val="00921D3F"/>
    <w:rsid w:val="00954FC3"/>
    <w:rsid w:val="00A86F30"/>
    <w:rsid w:val="00AA6970"/>
    <w:rsid w:val="00AC3B80"/>
    <w:rsid w:val="00AF28E8"/>
    <w:rsid w:val="00C04BA4"/>
    <w:rsid w:val="00C71EDC"/>
    <w:rsid w:val="00C76AE7"/>
    <w:rsid w:val="00CD4497"/>
    <w:rsid w:val="00D17C2E"/>
    <w:rsid w:val="00D247DB"/>
    <w:rsid w:val="00DE470E"/>
    <w:rsid w:val="00E42376"/>
    <w:rsid w:val="00E57291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49BF"/>
  <w15:docId w15:val="{9D579528-A498-46CE-BEA0-6C89095E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5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color w:val="FF0000"/>
      <w:sz w:val="20"/>
      <w:szCs w:val="19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b/>
      <w:bCs/>
      <w:color w:val="FF0000"/>
      <w:sz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bCs/>
      <w:sz w:val="32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bCs/>
      <w:sz w:val="40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color w:val="0000F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</w:rPr>
  </w:style>
  <w:style w:type="paragraph" w:styleId="Corpodetexto">
    <w:name w:val="Body Text"/>
    <w:basedOn w:val="Normal"/>
    <w:link w:val="CorpodetextoChar"/>
    <w:rPr>
      <w:sz w:val="32"/>
      <w:lang w:val="x-none" w:eastAsia="x-none"/>
    </w:rPr>
  </w:style>
  <w:style w:type="paragraph" w:styleId="Corpodetexto2">
    <w:name w:val="Body Text 2"/>
    <w:basedOn w:val="Normal"/>
    <w:pPr>
      <w:jc w:val="both"/>
    </w:pPr>
  </w:style>
  <w:style w:type="paragraph" w:styleId="Corpodetexto3">
    <w:name w:val="Body Text 3"/>
    <w:basedOn w:val="Normal"/>
    <w:pPr>
      <w:shd w:val="clear" w:color="auto" w:fill="FFFF99"/>
      <w:jc w:val="right"/>
    </w:pPr>
    <w:rPr>
      <w:i/>
      <w:iCs/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Pr>
      <w:rFonts w:ascii="Verdana" w:eastAsia="Arial Unicode MS" w:hAnsi="Verdana" w:cs="Arial Unicode MS"/>
      <w:color w:val="000000"/>
      <w:sz w:val="13"/>
      <w:szCs w:val="13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pPr>
      <w:ind w:left="708"/>
      <w:jc w:val="both"/>
    </w:pPr>
    <w:rPr>
      <w:color w:val="FF0000"/>
      <w:sz w:val="20"/>
      <w:szCs w:val="19"/>
    </w:rPr>
  </w:style>
  <w:style w:type="paragraph" w:styleId="Recuodecorpodetexto2">
    <w:name w:val="Body Text Indent 2"/>
    <w:basedOn w:val="Normal"/>
    <w:pPr>
      <w:ind w:left="330"/>
      <w:jc w:val="both"/>
    </w:pPr>
    <w:rPr>
      <w:rFonts w:cs="Arial"/>
      <w:bCs/>
      <w:sz w:val="22"/>
    </w:rPr>
  </w:style>
  <w:style w:type="character" w:styleId="Hyperlink">
    <w:name w:val="Hyperlink"/>
    <w:rPr>
      <w:strike w:val="0"/>
      <w:dstrike w:val="0"/>
      <w:color w:val="1D51C5"/>
      <w:u w:val="none"/>
      <w:effect w:val="none"/>
    </w:rPr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x-none" w:eastAsia="x-none"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166A3"/>
    <w:pPr>
      <w:ind w:left="708"/>
    </w:pPr>
  </w:style>
  <w:style w:type="paragraph" w:customStyle="1" w:styleId="textointerno">
    <w:name w:val="textointerno"/>
    <w:basedOn w:val="Normal"/>
    <w:rsid w:val="00A166A3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nfase">
    <w:name w:val="Emphasis"/>
    <w:qFormat/>
    <w:rsid w:val="00930076"/>
    <w:rPr>
      <w:i/>
      <w:iCs/>
    </w:rPr>
  </w:style>
  <w:style w:type="paragraph" w:styleId="Textodenotadefim">
    <w:name w:val="endnote text"/>
    <w:basedOn w:val="Normal"/>
    <w:link w:val="TextodenotadefimChar"/>
    <w:rsid w:val="00DA04C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DA04CD"/>
  </w:style>
  <w:style w:type="character" w:styleId="Refdenotadefim">
    <w:name w:val="endnote reference"/>
    <w:rsid w:val="00DA04CD"/>
    <w:rPr>
      <w:vertAlign w:val="superscript"/>
    </w:rPr>
  </w:style>
  <w:style w:type="character" w:styleId="Forte">
    <w:name w:val="Strong"/>
    <w:uiPriority w:val="22"/>
    <w:qFormat/>
    <w:rsid w:val="00BB3D42"/>
    <w:rPr>
      <w:b/>
      <w:bCs/>
    </w:rPr>
  </w:style>
  <w:style w:type="character" w:customStyle="1" w:styleId="CorpodetextoChar">
    <w:name w:val="Corpo de texto Char"/>
    <w:link w:val="Corpodetexto"/>
    <w:rsid w:val="00C623CD"/>
    <w:rPr>
      <w:sz w:val="32"/>
      <w:szCs w:val="24"/>
    </w:rPr>
  </w:style>
  <w:style w:type="table" w:styleId="Tabelacomgrade">
    <w:name w:val="Table Grid"/>
    <w:basedOn w:val="Tabelanormal"/>
    <w:rsid w:val="001C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CD3AB0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091CCA"/>
  </w:style>
  <w:style w:type="paragraph" w:styleId="Textodebalo">
    <w:name w:val="Balloon Text"/>
    <w:basedOn w:val="Normal"/>
    <w:link w:val="TextodebaloChar"/>
    <w:rsid w:val="00E3742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3742B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C272B4"/>
    <w:rPr>
      <w:sz w:val="24"/>
      <w:szCs w:val="24"/>
    </w:rPr>
  </w:style>
  <w:style w:type="paragraph" w:customStyle="1" w:styleId="Default">
    <w:name w:val="Default"/>
    <w:rsid w:val="00BD5B9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Recuodecorpodetexto3Char">
    <w:name w:val="Recuo de corpo de texto 3 Char"/>
    <w:link w:val="Recuodecorpodetexto3"/>
    <w:rsid w:val="004F191B"/>
    <w:rPr>
      <w:sz w:val="16"/>
      <w:szCs w:val="16"/>
    </w:rPr>
  </w:style>
  <w:style w:type="paragraph" w:customStyle="1" w:styleId="Questo">
    <w:name w:val="Questão"/>
    <w:basedOn w:val="Normal"/>
    <w:rsid w:val="004F191B"/>
    <w:pPr>
      <w:spacing w:before="120" w:after="120"/>
      <w:jc w:val="both"/>
    </w:pPr>
    <w:rPr>
      <w:rFonts w:ascii="Arial" w:hAnsi="Arial"/>
      <w:b/>
      <w:sz w:val="22"/>
      <w:szCs w:val="22"/>
    </w:rPr>
  </w:style>
  <w:style w:type="character" w:styleId="Refdecomentrio">
    <w:name w:val="annotation reference"/>
    <w:rsid w:val="009B2D9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B2D9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B2D9A"/>
  </w:style>
  <w:style w:type="paragraph" w:styleId="Assuntodocomentrio">
    <w:name w:val="annotation subject"/>
    <w:basedOn w:val="Textodecomentrio"/>
    <w:next w:val="Textodecomentrio"/>
    <w:link w:val="AssuntodocomentrioChar"/>
    <w:rsid w:val="009B2D9A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9B2D9A"/>
    <w:rPr>
      <w:b/>
      <w:bCs/>
    </w:rPr>
  </w:style>
  <w:style w:type="paragraph" w:styleId="Reviso">
    <w:name w:val="Revision"/>
    <w:hidden/>
    <w:uiPriority w:val="99"/>
    <w:semiHidden/>
    <w:rsid w:val="00942E7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7F1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iQ9k77sso5fuZDISXWmL1YJ8VA==">AMUW2mVZ/khVMnsWcRUumojeP93sMM+effpgGKW2YvVNmSndOvIxuxyd2OxyFc7zZ3f6hEE540r7CPK3EUUm6GZ5cusZ3niDXRrCOcw6oHfhWlrizE/onDKSOUpySckzQleKA5fSNe+3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Prattein</dc:creator>
  <cp:lastModifiedBy>Prattein Office</cp:lastModifiedBy>
  <cp:revision>21</cp:revision>
  <dcterms:created xsi:type="dcterms:W3CDTF">2022-05-16T18:00:00Z</dcterms:created>
  <dcterms:modified xsi:type="dcterms:W3CDTF">2023-04-10T21:22:00Z</dcterms:modified>
</cp:coreProperties>
</file>